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89" w:rsidRDefault="000F3589" w:rsidP="000F3589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1D2228"/>
          <w:bdr w:val="none" w:sz="0" w:space="0" w:color="auto" w:frame="1"/>
          <w:shd w:val="clear" w:color="auto" w:fill="FFFFFF"/>
        </w:rPr>
        <w:t>Dear Parents and Carers,</w:t>
      </w:r>
    </w:p>
    <w:p w:rsidR="000F3589" w:rsidRDefault="000F3589" w:rsidP="000F3589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Your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childrens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Christmas cards and gifts have all arrived!</w:t>
      </w:r>
    </w:p>
    <w:p w:rsidR="000F3589" w:rsidRDefault="000F3589" w:rsidP="000F3589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I will be in the playground on Wednesday and Thursday after school for you to collect your orders.</w:t>
      </w:r>
    </w:p>
    <w:p w:rsidR="000F3589" w:rsidRDefault="000F3589" w:rsidP="000F3589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There will be hand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sanitiser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available to use and please be respectful of other people when collecting your order.</w:t>
      </w:r>
    </w:p>
    <w:p w:rsidR="000F3589" w:rsidRDefault="000F3589" w:rsidP="000F3589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New serif" w:hAnsi="New serif" w:cs="Arial"/>
          <w:color w:val="1D2228"/>
          <w:shd w:val="clear" w:color="auto" w:fill="FFFFFF"/>
        </w:rPr>
        <w:t>Many thanks,</w:t>
      </w:r>
    </w:p>
    <w:p w:rsidR="000F3589" w:rsidRDefault="000F3589" w:rsidP="000F3589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New serif" w:hAnsi="New serif" w:cs="Arial"/>
          <w:color w:val="1D2228"/>
          <w:shd w:val="clear" w:color="auto" w:fill="FFFFFF"/>
        </w:rPr>
        <w:t>Helena (FOBS)</w:t>
      </w:r>
    </w:p>
    <w:p w:rsidR="007A0AE1" w:rsidRDefault="000F3589">
      <w:bookmarkStart w:id="0" w:name="_GoBack"/>
      <w:bookmarkEnd w:id="0"/>
    </w:p>
    <w:sectPr w:rsidR="007A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89"/>
    <w:rsid w:val="000F3589"/>
    <w:rsid w:val="00386897"/>
    <w:rsid w:val="00D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2020-11-17T09:09:00Z</dcterms:created>
  <dcterms:modified xsi:type="dcterms:W3CDTF">2020-11-17T09:10:00Z</dcterms:modified>
</cp:coreProperties>
</file>